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D78D1" w:rsidRDefault="001A7D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Table S4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Intronic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sequences, with relative chromosomal positions, that have been cloned in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eGFP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vector and tested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electroporation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2" w14:textId="77777777" w:rsidR="00DD78D1" w:rsidRDefault="00DD78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3" w14:textId="77777777" w:rsidR="00DD78D1" w:rsidRDefault="001A7D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  <w:t>&gt;</w:t>
      </w:r>
      <w:r>
        <w:rPr>
          <w:rFonts w:ascii="Courier New" w:eastAsia="Courier New" w:hAnsi="Courier New" w:cs="Courier New"/>
          <w:b/>
        </w:rPr>
        <w:t>intR4/5_KhC5:4708078-4709888</w:t>
      </w:r>
    </w:p>
    <w:p w14:paraId="00000004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GCTCCTATGTTTTGCAGGCATTTTCACTATATGTATATTATGTTAAACTTTTGGCAATTTTGTAACTGGGTTCTTAAAGGACCGACCTTTAGACGTTCTATTCTGGCCCCCTTTATCGGGGTATGTCATTGAGTGTCATGTCCAAGTACCGATAAAGATGATCGGAAAAGGCGTCTAAATGTCAATCCTTTCAGATCAGTGTTCCAACTGCCCGAAGATCTCCTTCAGAATTTATTAACATAGTAAAAAAAAGTTC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TTTAAAATAACTTTGTATATATTTCCTTTTAATTTATCTTTTATATTTCACAATTCGTATACGTTGGTCAAAAAATGTTCTATTTTCCTGCCCTACCATGTTCTAAACTAGGGCTTTCCAAACTAGGGGGTAAAGAGACAAAATACTACCTACAATATACTATTAAGGGCCTTGGAAAATTTTAGACGATTAAAAGAGGCCGCATGCAAAAGTTTGGGAAGCCCTGTTTTTTGTTCTACCTGTTTAGTAATTTAAA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ACACTCACAATTTTATTTCTTCCCTTCTGCCCTCTTTGATTAGTCATTTGGTAAGTCTTGTTTTAATGCTTGGTAATCACTTGCATATGAAATTATATGCATGGTGTTATGAACTTATGATGCAACTTTGAAACTTCTATTTAATTCTGCATGTATGATGGGTCAACAGGAATGAGCCAGTACAGTGATTTTCAACCAGTGTGTATACAGTATAAAGTATAACTATGTATAAGTAAATGCTATAAAATAGAAACAT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GATACTAATAGTTAGTATGTGTATAAATGGCTTATTATTTTACCACATAATTTATTTAAACGAGTTTTTGGCGTAAACTTTCCTTTGTCATTTTTGTACCACATACTTTTTAAGGTAAGAAACTCCTATAAAACATAGTAAACACGGAACGGTTATTATGTTTAATAACTCCTATGTAAACTTTTTTTTATAGTTACATATGCCTTTCTACATATCAGGTAGAAAATCACTGTTCTGTTATATTATATAATTATGC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ATGAAAATAATTACTATTCACAAAACTTAATGCATTGCTGTGTTACTTGCTTTGGGATTTTCAATACTAATTCAACCTATTTTGGGTTATTTCTTGTAATTAATCATTTTATGTTGTTAAAGTTATGTGCTGTGTGCAACATTGCTACAATCCCTGCCAGTTAAACAGTGGCACTTTTTTTGTCTCTTTGCCCAATTAATTAAGTGTCAGTGATGTAATTAAGTGTATTGCAGTAATAGCTAAAATTCTCCTAATT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TTCATTAATAATCTTTTACACTGTATATATATTAAAATACAGCAGAAAATTAAACAAATCCAGTTTAAAATTGTATGCGCCCACCCCCAAAAAAAACCTTAACCATAAGTTGTACACAGTAAATATATATTTCCTAGACTAAGACATTTTCCTTTATAACTAACCCACCTAACCCAAATCTTCCAGCCACGTACGGATCGTCAGTTAAAATACGAGGAGAGGATAATCGATCTGAAGAAGAAGAACACGGAACTTG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TAGCGATTGCGAGAAGATTGGAGGAAAAAGCAAAATCCCTGCAAGAGCAAAATGTTAAGGTAGTTCTATTTGTTTTTAGTGTTTCACACATATATATATACAATTTTTCATGTGTTTATACGTTTTTACACTTTTTAAATAGTAGGTTTTTACAAATATATATATATATCAGTTTCACATATACTACCCATTTAAAATTGACATGTAGAACAGCTAAATTGTCAGCCATACATTAAAAAAGAGAGTTAAATATAAG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GTAACTTGTAAGCGGGCAC</w:t>
      </w:r>
    </w:p>
    <w:p w14:paraId="00000005" w14:textId="77777777" w:rsidR="00DD78D1" w:rsidRDefault="00DD7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</w:p>
    <w:p w14:paraId="00000006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  <w:t>&gt;</w:t>
      </w:r>
      <w:r>
        <w:rPr>
          <w:rFonts w:ascii="Courier New" w:eastAsia="Courier New" w:hAnsi="Courier New" w:cs="Courier New"/>
          <w:b/>
        </w:rPr>
        <w:t>intR7A_KhC5:4711478-4711847</w:t>
      </w:r>
    </w:p>
    <w:p w14:paraId="00000007" w14:textId="77777777" w:rsidR="00DD78D1" w:rsidRDefault="001A7DB1">
      <w:pPr>
        <w:shd w:val="clear" w:color="auto" w:fill="FFFFFF"/>
        <w:spacing w:after="0" w:line="240" w:lineRule="auto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AAGATTTCAACCATTGATAAGATTTTGTTAAAAATCAATATTCATTATTTTTTTCTCAGCTTTATTTATCCATCAGTCTTCCATTAACCAGATGCCTGTCATTAATACGGGTGAAAAAGGGGAAGCAGCGTTAATAAATATTTTATCAGTGTGCTCGTGCCAGTCTGGTCCAGCATAGTTTTCAGCACTTCAATTTGAATGTGAAT</w:t>
      </w:r>
      <w:r>
        <w:rPr>
          <w:rFonts w:ascii="Courier New" w:eastAsia="Courier New" w:hAnsi="Courier New" w:cs="Courier New"/>
          <w:sz w:val="20"/>
          <w:szCs w:val="20"/>
        </w:rPr>
        <w:t>GTTTGAAAATTTTGTGGTAGTAGTTTAGATGCAAATTTTGTAGTTATGTGTTAAATTTTAGATTTTTTGTAACTTTTAGTTTAAAAATTAAAACGAATTAATAAGGTTTTAAAATATTTTTTTTATTATTTAATTTTTCGTAATTTTCAGTTGCAAAATTAGGA</w:t>
      </w:r>
    </w:p>
    <w:p w14:paraId="00000008" w14:textId="77777777" w:rsidR="00DD78D1" w:rsidRDefault="00DD78D1">
      <w:pPr>
        <w:shd w:val="clear" w:color="auto" w:fill="FFFFFF"/>
        <w:spacing w:after="0" w:line="240" w:lineRule="auto"/>
        <w:rPr>
          <w:rFonts w:ascii="Courier New" w:eastAsia="Courier New" w:hAnsi="Courier New" w:cs="Courier New"/>
          <w:sz w:val="20"/>
          <w:szCs w:val="20"/>
        </w:rPr>
      </w:pPr>
      <w:bookmarkStart w:id="1" w:name="_heading=h.gjdgxs" w:colFirst="0" w:colLast="0"/>
      <w:bookmarkEnd w:id="1"/>
    </w:p>
    <w:p w14:paraId="00000009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  <w:t>&gt;</w:t>
      </w:r>
      <w:r>
        <w:rPr>
          <w:rFonts w:ascii="Courier New" w:eastAsia="Courier New" w:hAnsi="Courier New" w:cs="Courier New"/>
          <w:b/>
        </w:rPr>
        <w:t>intR7B</w:t>
      </w:r>
      <w:r>
        <w:t xml:space="preserve"> _</w:t>
      </w:r>
      <w:r>
        <w:rPr>
          <w:rFonts w:ascii="Courier New" w:eastAsia="Courier New" w:hAnsi="Courier New" w:cs="Courier New"/>
          <w:b/>
        </w:rPr>
        <w:t>KhC5:4711665-4711999</w:t>
      </w:r>
    </w:p>
    <w:p w14:paraId="0000000A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CTTCAATTTGAATGTGAATGTTTGAAAATTTTGTGGTAGTAGTTTAGATGCAAATTTTGT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AGTTATGTGTTAAATTTTAGATTTTTTGTAACTTTTAGTTTAAAAATTAAAACGAATTAATAAGGTTTTAAAATATTTTTTTTATTATTTAATTTTTCGTAATTTTCAGTTGCAAAATTAGGATTTTTTTTATAAATTGGTTTTAGTTAAAAAATTTAGGCTAAAATGGTTAAGCGATTCAACTTTTGGTGATTATTGTAGTGCCTCAAAATAATAGGCAAGATTAATTTACATGTTATGTTTGTGTTTCAATACA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CTAAATATCTTTGCAATAA</w:t>
      </w:r>
    </w:p>
    <w:p w14:paraId="0000000B" w14:textId="77777777" w:rsidR="00DD78D1" w:rsidRDefault="00DD7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</w:p>
    <w:p w14:paraId="0000000C" w14:textId="77777777" w:rsidR="00DD78D1" w:rsidRDefault="00DD7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</w:p>
    <w:p w14:paraId="0000000D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  <w:t>&gt;</w:t>
      </w:r>
      <w:r>
        <w:rPr>
          <w:rFonts w:ascii="Courier New" w:eastAsia="Courier New" w:hAnsi="Courier New" w:cs="Courier New"/>
          <w:b/>
        </w:rPr>
        <w:t>intR11_KhC5:4718083-4718844</w:t>
      </w:r>
    </w:p>
    <w:p w14:paraId="0000000E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smallCaps/>
          <w:sz w:val="20"/>
          <w:szCs w:val="20"/>
        </w:rPr>
        <w:t>GAATTGGAAACGACGACGTTTTTTATGTTTAATTATTCATTAGTATAAATATTAATGCAAAAAAAAGCTGCTTGGTTTTACCACGATGCAATTTTAGACCTTGGTGTCTCATTTATTTTGAACCACGTGCATTACCCACAAGAGTCAATTACAAATCCTGGCGGCATTTATTGATTTTTCCGTGACTGTCAAGCCGTTGCCTATT</w:t>
      </w:r>
      <w:r>
        <w:rPr>
          <w:rFonts w:ascii="Courier New" w:eastAsia="Courier New" w:hAnsi="Courier New" w:cs="Courier New"/>
          <w:smallCaps/>
          <w:sz w:val="20"/>
          <w:szCs w:val="20"/>
        </w:rPr>
        <w:t>CCTGCCTGTGCAGAACGCTATTGCCTAATCGGGTGTAAGGATGCCAGGAGATGATTAAGTTTTAGGGAACTTGTTGTGGTTGTGTAATTATGTTACACCATTAGCTTAGAAGGTCGAGGCTTAGTGTAGGGTGGCAGCTAATATAGACATGCATAGTTGGAGTTATAGGAAAATTTAGACATACAATATAGA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CATACATAGGTACATTACTCGCTGTGAACATTGTGTAACATTTGCAGAAGAAGTTTATAGATTA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AGGATTAAATGTCAGACTATATAAGGTGTATGAAATATTGTTTTTACCTTGTCCTATAATATGTCCTATCAATATGGTTTTAGTATTGGAAATGTGTCCATTATGAAATGTAGTATAAGTTATAGATTTTACAAAGATTGGAATACAAAAAGGTGTTCAG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lastRenderedPageBreak/>
        <w:t>TAGTAATACATGTATAAAATACTGTGTTTCGTAAAACATCAAATCAGTGCAGTAATGATTGAGTTTTAAAGGGAGACTATTCCTATTAAAAGATTG</w:t>
      </w:r>
      <w:r>
        <w:rPr>
          <w:rFonts w:ascii="Courier New" w:eastAsia="Courier New" w:hAnsi="Courier New" w:cs="Courier New"/>
          <w:smallCaps/>
          <w:color w:val="000000"/>
          <w:sz w:val="20"/>
          <w:szCs w:val="20"/>
        </w:rPr>
        <w:t>TAGCTATTTTCGTCTAATATTCTTGTTGCTAAATAGATTCTAATG</w:t>
      </w:r>
    </w:p>
    <w:p w14:paraId="0000000F" w14:textId="77777777" w:rsidR="00DD78D1" w:rsidRDefault="00DD7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</w:p>
    <w:p w14:paraId="00000010" w14:textId="77777777" w:rsidR="00DD78D1" w:rsidRDefault="001A7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b/>
          <w:smallCaps/>
          <w:color w:val="000000"/>
          <w:sz w:val="20"/>
          <w:szCs w:val="20"/>
        </w:rPr>
        <w:t>&gt;</w:t>
      </w:r>
      <w:r>
        <w:rPr>
          <w:rFonts w:ascii="Courier New" w:eastAsia="Courier New" w:hAnsi="Courier New" w:cs="Courier New"/>
          <w:b/>
          <w:sz w:val="20"/>
          <w:szCs w:val="20"/>
        </w:rPr>
        <w:t>intR16_KhC5:4721360-4721676</w:t>
      </w:r>
    </w:p>
    <w:p w14:paraId="00000011" w14:textId="77777777" w:rsidR="00DD78D1" w:rsidRDefault="001A7DB1">
      <w:pPr>
        <w:shd w:val="clear" w:color="auto" w:fill="FFFFFF"/>
        <w:spacing w:line="240" w:lineRule="auto"/>
        <w:rPr>
          <w:rFonts w:ascii="Courier New" w:eastAsia="Courier New" w:hAnsi="Courier New" w:cs="Courier New"/>
          <w:smallCaps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TGTTTTTTGGTAAAGCGCATGTTTGGGTTGTATTTAAAGTGTTTATTTATATTTAAAAACCATTTAAAACAGTGGTCGAAAGGCTTTACACAGTCCTATTGTTCTAAATCATGGTTTTAAAGTAAAACAATAGGGGACAAAGTTTAGGCAAGTACAGTTAGCCTAAAAAGTTTTACTTTTCTAAATATCAATTATAAAGACTAATACTTTCCAATCAATAATGTTTTTCTCTTTATATAAAGTACATAGGTAATAG</w:t>
      </w:r>
      <w:r>
        <w:rPr>
          <w:rFonts w:ascii="Courier New" w:eastAsia="Courier New" w:hAnsi="Courier New" w:cs="Courier New"/>
          <w:sz w:val="20"/>
          <w:szCs w:val="20"/>
        </w:rPr>
        <w:t>CTTAGTGTATACTGACATAATGCTAAATTAATACTAAGTTTAAACTAGTATTGCAGCCTTC</w:t>
      </w:r>
    </w:p>
    <w:p w14:paraId="00000012" w14:textId="77777777" w:rsidR="00DD78D1" w:rsidRDefault="00DD78D1"/>
    <w:sectPr w:rsidR="00DD78D1">
      <w:pgSz w:w="11900" w:h="16840"/>
      <w:pgMar w:top="1440" w:right="1800" w:bottom="1440" w:left="18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D1"/>
    <w:rsid w:val="001A7DB1"/>
    <w:rsid w:val="00DD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B999-9205-4708-850D-948F31A6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3A0"/>
    <w:rPr>
      <w:rFonts w:eastAsiaTheme="minorHAnsi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D10929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ct1zrz3uO76zCTHZtmgA0OjTXg==">AMUW2mWREMxvYq8i2h2C9LeMN9EfVsaqcXGMDCfU2ssFjqvPEgfqwYAcQgSeClu/rfjQ5iYQxMGGfnRfvyROq101syX62cb5C00hyoY04Gok6Wr8MXqTicQ9k/CTyM2VvAqmU1DfcrXF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Ugo Coppola</dc:creator>
  <cp:lastModifiedBy>Ristoratore-HP</cp:lastModifiedBy>
  <cp:revision>2</cp:revision>
  <dcterms:created xsi:type="dcterms:W3CDTF">2020-07-20T12:25:00Z</dcterms:created>
  <dcterms:modified xsi:type="dcterms:W3CDTF">2020-07-20T12:25:00Z</dcterms:modified>
</cp:coreProperties>
</file>